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857E3" w14:textId="77777777" w:rsidR="006E51A6" w:rsidRPr="009F71B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1BD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</w:p>
    <w:p w14:paraId="02005677" w14:textId="77777777" w:rsidR="006E51A6" w:rsidRPr="009F71B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1BD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</w:t>
      </w:r>
    </w:p>
    <w:p w14:paraId="6201D324" w14:textId="77777777" w:rsidR="006E51A6" w:rsidRPr="009F71B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0E09F5" w14:textId="77777777" w:rsidR="006E51A6" w:rsidRPr="009F71BD" w:rsidRDefault="006E51A6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1B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D90FF3F" w14:textId="77777777" w:rsidR="008A4C1D" w:rsidRPr="009F71B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9CBEE6" w14:textId="77777777" w:rsidR="008A4C1D" w:rsidRPr="009F71B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543B12" w14:textId="77777777" w:rsidR="008A4C1D" w:rsidRPr="009F71B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B003F" w14:textId="77777777" w:rsidR="008A4C1D" w:rsidRPr="009F71BD" w:rsidRDefault="008A4C1D" w:rsidP="00291BF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55B0CA" w14:textId="77777777" w:rsidR="002160B2" w:rsidRPr="009F71BD" w:rsidRDefault="002160B2" w:rsidP="001714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F56181" w14:textId="77777777" w:rsidR="006E51A6" w:rsidRPr="009F71BD" w:rsidRDefault="006E51A6" w:rsidP="00291BF3">
      <w:pPr>
        <w:spacing w:after="0"/>
        <w:rPr>
          <w:rFonts w:ascii="Times New Roman" w:eastAsia="Calibri" w:hAnsi="Times New Roman" w:cs="Times New Roman"/>
        </w:rPr>
      </w:pPr>
    </w:p>
    <w:p w14:paraId="616F092D" w14:textId="0023FC62" w:rsidR="0096417A" w:rsidRPr="009F71BD" w:rsidRDefault="009F71BD" w:rsidP="00291B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13.12</w:t>
      </w:r>
      <w:r w:rsidR="00C3040F" w:rsidRPr="009F71BD">
        <w:rPr>
          <w:rFonts w:ascii="Times New Roman" w:eastAsia="Calibri" w:hAnsi="Times New Roman" w:cs="Times New Roman"/>
          <w:sz w:val="28"/>
          <w:szCs w:val="28"/>
        </w:rPr>
        <w:t>.2022</w:t>
      </w:r>
      <w:r w:rsidR="006E51A6" w:rsidRPr="009F71B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A4C1D" w:rsidRPr="009F71BD">
        <w:rPr>
          <w:rFonts w:ascii="Times New Roman" w:eastAsia="Calibri" w:hAnsi="Times New Roman" w:cs="Times New Roman"/>
          <w:sz w:val="28"/>
          <w:szCs w:val="28"/>
        </w:rPr>
        <w:t>/</w:t>
      </w:r>
      <w:r w:rsidR="00171433">
        <w:rPr>
          <w:rFonts w:ascii="Times New Roman" w:eastAsia="Calibri" w:hAnsi="Times New Roman" w:cs="Times New Roman"/>
          <w:sz w:val="28"/>
          <w:szCs w:val="28"/>
        </w:rPr>
        <w:t>4</w:t>
      </w:r>
      <w:r w:rsidR="00477E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AA6C01" w14:textId="5B00F7C0" w:rsidR="006E51A6" w:rsidRPr="009F71BD" w:rsidRDefault="006E51A6" w:rsidP="00291BF3">
      <w:pPr>
        <w:spacing w:after="0"/>
        <w:rPr>
          <w:rFonts w:ascii="Times New Roman" w:hAnsi="Times New Roman" w:cs="Times New Roman"/>
        </w:rPr>
      </w:pPr>
      <w:r w:rsidRPr="009F7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728A" w:rsidRPr="009F71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FE298C" w14:textId="77777777" w:rsidR="009D728A" w:rsidRPr="009F71BD" w:rsidRDefault="009D728A" w:rsidP="006E51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954" w:type="dxa"/>
        <w:tblLook w:val="04A0" w:firstRow="1" w:lastRow="0" w:firstColumn="1" w:lastColumn="0" w:noHBand="0" w:noVBand="1"/>
      </w:tblPr>
      <w:tblGrid>
        <w:gridCol w:w="5954"/>
      </w:tblGrid>
      <w:tr w:rsidR="0024561D" w:rsidRPr="009F71BD" w14:paraId="633336ED" w14:textId="77777777" w:rsidTr="0017143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CA8C4" w14:textId="16B487E4" w:rsidR="006E51A6" w:rsidRPr="00EA0A9A" w:rsidRDefault="00EA0A9A" w:rsidP="00C30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9A">
              <w:rPr>
                <w:rFonts w:ascii="Times New Roman" w:hAnsi="Times New Roman" w:cs="Times New Roman"/>
                <w:b/>
                <w:sz w:val="28"/>
                <w:szCs w:val="24"/>
              </w:rPr>
              <w:t>О внесении изменений в решение Совета депутатов муниципального округа Черемушки от 03.08.2022</w:t>
            </w:r>
            <w:r w:rsidR="001714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A0A9A">
              <w:rPr>
                <w:rFonts w:ascii="Times New Roman" w:hAnsi="Times New Roman" w:cs="Times New Roman"/>
                <w:b/>
                <w:sz w:val="28"/>
                <w:szCs w:val="24"/>
              </w:rPr>
              <w:t>№ 57/2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      </w:r>
          </w:p>
        </w:tc>
      </w:tr>
    </w:tbl>
    <w:p w14:paraId="3ECF0621" w14:textId="77777777" w:rsidR="006E51A6" w:rsidRPr="009F71BD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CB1AAE" w14:textId="77777777" w:rsidR="00911192" w:rsidRPr="009F71BD" w:rsidRDefault="00911192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AE646" w14:textId="5623A4BE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1BD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</w:t>
      </w:r>
      <w:r w:rsidR="00110678" w:rsidRPr="009F71BD">
        <w:rPr>
          <w:rFonts w:ascii="Times New Roman" w:hAnsi="Times New Roman" w:cs="Times New Roman"/>
          <w:sz w:val="24"/>
          <w:szCs w:val="24"/>
        </w:rPr>
        <w:t>Москвы от </w:t>
      </w:r>
      <w:r w:rsidR="00110678" w:rsidRPr="002160B2">
        <w:rPr>
          <w:rFonts w:ascii="Times New Roman" w:hAnsi="Times New Roman" w:cs="Times New Roman"/>
          <w:sz w:val="24"/>
          <w:szCs w:val="24"/>
        </w:rPr>
        <w:t xml:space="preserve">26 декабря 2012 года </w:t>
      </w:r>
      <w:r w:rsidR="001714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60B2">
        <w:rPr>
          <w:rFonts w:ascii="Times New Roman" w:hAnsi="Times New Roman" w:cs="Times New Roman"/>
          <w:sz w:val="24"/>
          <w:szCs w:val="24"/>
        </w:rPr>
        <w:t xml:space="preserve">№ 849-ПП «О стимулировании управ районов города Москвы», рассмотрев обращение 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главы управы </w:t>
      </w:r>
      <w:r w:rsidR="000B7581" w:rsidRPr="002160B2">
        <w:rPr>
          <w:rFonts w:ascii="Times New Roman" w:hAnsi="Times New Roman" w:cs="Times New Roman"/>
          <w:sz w:val="24"/>
          <w:szCs w:val="24"/>
        </w:rPr>
        <w:t>района Черемушки города Москвы С.В</w:t>
      </w:r>
      <w:r w:rsidR="00C3040F" w:rsidRPr="002160B2">
        <w:rPr>
          <w:rFonts w:ascii="Times New Roman" w:hAnsi="Times New Roman" w:cs="Times New Roman"/>
          <w:sz w:val="24"/>
          <w:szCs w:val="24"/>
        </w:rPr>
        <w:t xml:space="preserve">. </w:t>
      </w:r>
      <w:r w:rsidR="000B7581" w:rsidRPr="002160B2">
        <w:rPr>
          <w:rFonts w:ascii="Times New Roman" w:hAnsi="Times New Roman" w:cs="Times New Roman"/>
          <w:sz w:val="24"/>
          <w:szCs w:val="24"/>
        </w:rPr>
        <w:t xml:space="preserve">Ширяева </w:t>
      </w:r>
      <w:r w:rsidR="00F54C98">
        <w:rPr>
          <w:rFonts w:ascii="Times New Roman" w:hAnsi="Times New Roman" w:cs="Times New Roman"/>
          <w:sz w:val="24"/>
          <w:szCs w:val="24"/>
        </w:rPr>
        <w:t>№ ЧЕ-08-834/22 от 13.12.2022</w:t>
      </w:r>
      <w:r w:rsidR="00C3040F" w:rsidRPr="0017143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3040F" w:rsidRPr="002160B2">
        <w:rPr>
          <w:rFonts w:ascii="Times New Roman" w:hAnsi="Times New Roman" w:cs="Times New Roman"/>
          <w:sz w:val="24"/>
          <w:szCs w:val="24"/>
        </w:rPr>
        <w:t>года,</w:t>
      </w:r>
      <w:r w:rsidRPr="00216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0CD71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 Черемушки решил:</w:t>
      </w:r>
    </w:p>
    <w:p w14:paraId="52BCB4B4" w14:textId="65F58032" w:rsidR="00481DAF" w:rsidRDefault="006E51A6" w:rsidP="00CA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>1</w:t>
      </w:r>
      <w:r w:rsidRPr="00EA0A9A">
        <w:rPr>
          <w:rFonts w:ascii="Times New Roman" w:hAnsi="Times New Roman" w:cs="Times New Roman"/>
          <w:sz w:val="24"/>
          <w:szCs w:val="24"/>
        </w:rPr>
        <w:t>.</w:t>
      </w:r>
      <w:r w:rsidR="00481DAF">
        <w:rPr>
          <w:rFonts w:ascii="Times New Roman" w:hAnsi="Times New Roman" w:cs="Times New Roman"/>
          <w:sz w:val="24"/>
          <w:szCs w:val="24"/>
        </w:rPr>
        <w:t xml:space="preserve"> </w:t>
      </w:r>
      <w:r w:rsidR="00EA0A9A" w:rsidRPr="00EA0A9A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муниципального округа Черемушки от 03.08.2022 № 57/2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 w:rsidR="00481DAF">
        <w:rPr>
          <w:rFonts w:ascii="Times New Roman" w:hAnsi="Times New Roman" w:cs="Times New Roman"/>
          <w:sz w:val="24"/>
          <w:szCs w:val="24"/>
        </w:rPr>
        <w:t>:</w:t>
      </w:r>
    </w:p>
    <w:p w14:paraId="57F7E0CC" w14:textId="757D0B88" w:rsidR="00481DAF" w:rsidRDefault="00481DAF" w:rsidP="00CA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И</w:t>
      </w:r>
      <w:r w:rsidR="00EA0A9A" w:rsidRPr="00EA0A9A">
        <w:rPr>
          <w:rFonts w:ascii="Times New Roman" w:hAnsi="Times New Roman" w:cs="Times New Roman"/>
          <w:sz w:val="24"/>
          <w:szCs w:val="24"/>
        </w:rPr>
        <w:t>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EA0A9A" w:rsidRPr="00EA0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1 решения в новой редакции: «1. Согласовать предложенное управой района Черемушки направление средств экономии по программе стимулирования управы района Черемушки города Москвы на проведение за счет остатка бюджетных средств 2021 года мероприятий по благоустройству территорий района в 2022 году (Приложение) на общую сумму 10 893 793,99 (десять миллионов восемьсот девяносто три тысячи семьсот девяносто три рубля, 99 копеек)».</w:t>
      </w:r>
    </w:p>
    <w:p w14:paraId="6C6642DD" w14:textId="4339B01A" w:rsidR="00FF6C78" w:rsidRPr="002160B2" w:rsidRDefault="00481DAF" w:rsidP="00CA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Изложить приложение к решению </w:t>
      </w:r>
      <w:r w:rsidRPr="00481DA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Черемушки от 03.08.2022 № 57/2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A9A" w:rsidRPr="00EA0A9A">
        <w:rPr>
          <w:rFonts w:ascii="Times New Roman" w:hAnsi="Times New Roman" w:cs="Times New Roman"/>
          <w:sz w:val="24"/>
          <w:szCs w:val="24"/>
        </w:rPr>
        <w:t>в новой редакции согласно приложению, к настоящему решению</w:t>
      </w:r>
      <w:r w:rsidR="009F71BD" w:rsidRPr="00EA0A9A">
        <w:rPr>
          <w:rFonts w:ascii="Times New Roman" w:hAnsi="Times New Roman" w:cs="Times New Roman"/>
          <w:sz w:val="24"/>
          <w:szCs w:val="24"/>
        </w:rPr>
        <w:t>.</w:t>
      </w:r>
    </w:p>
    <w:p w14:paraId="2A1FF7D2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</w:t>
      </w:r>
      <w:hyperlink r:id="rId4" w:history="1">
        <w:r w:rsidRPr="002160B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2160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mcherem</w:t>
        </w:r>
        <w:r w:rsidRPr="002160B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160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2160B2">
        <w:rPr>
          <w:rFonts w:ascii="Times New Roman" w:hAnsi="Times New Roman" w:cs="Times New Roman"/>
          <w:sz w:val="24"/>
          <w:szCs w:val="24"/>
        </w:rPr>
        <w:t>.</w:t>
      </w:r>
    </w:p>
    <w:p w14:paraId="2772FD8B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>3. Направить копию настоящего решения в управу района Черемушки города Москвы, в префектуру Юго-Западного административного округа города Москвы, Черемушкинскую межрайонную прокуратуру города Москвы и Департамент территориальных органов исполнительной власти города Москвы.</w:t>
      </w:r>
    </w:p>
    <w:p w14:paraId="01759790" w14:textId="6539B84C" w:rsidR="006E51A6" w:rsidRPr="002160B2" w:rsidRDefault="00E84A00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B2">
        <w:rPr>
          <w:rFonts w:ascii="Times New Roman" w:hAnsi="Times New Roman" w:cs="Times New Roman"/>
          <w:sz w:val="24"/>
          <w:szCs w:val="24"/>
        </w:rPr>
        <w:t>4</w:t>
      </w:r>
      <w:r w:rsidR="006E51A6" w:rsidRPr="002160B2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</w:t>
      </w:r>
      <w:r w:rsidR="00022B1D">
        <w:rPr>
          <w:rFonts w:ascii="Times New Roman" w:hAnsi="Times New Roman" w:cs="Times New Roman"/>
          <w:sz w:val="24"/>
          <w:szCs w:val="24"/>
        </w:rPr>
        <w:t xml:space="preserve">Черемушки </w:t>
      </w:r>
      <w:r w:rsidR="006E51A6" w:rsidRPr="002160B2">
        <w:rPr>
          <w:rFonts w:ascii="Times New Roman" w:hAnsi="Times New Roman" w:cs="Times New Roman"/>
          <w:sz w:val="24"/>
          <w:szCs w:val="24"/>
        </w:rPr>
        <w:t>Минаеву Е.В.</w:t>
      </w:r>
    </w:p>
    <w:p w14:paraId="17442F87" w14:textId="77777777" w:rsidR="006E51A6" w:rsidRPr="002160B2" w:rsidRDefault="006E51A6" w:rsidP="009D7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BABBCB" w14:textId="77777777" w:rsidR="003C2727" w:rsidRPr="003C2727" w:rsidRDefault="003C2727" w:rsidP="003C2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27">
        <w:rPr>
          <w:rFonts w:ascii="Times New Roman" w:hAnsi="Times New Roman" w:cs="Times New Roman"/>
          <w:b/>
          <w:sz w:val="24"/>
          <w:szCs w:val="24"/>
        </w:rPr>
        <w:t>Заместитель председателя Совета депутатов</w:t>
      </w:r>
    </w:p>
    <w:p w14:paraId="5C94382A" w14:textId="46C33F60" w:rsidR="00E22530" w:rsidRDefault="003C2727" w:rsidP="003C27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E22530" w:rsidSect="0096417A">
          <w:pgSz w:w="11906" w:h="16838"/>
          <w:pgMar w:top="567" w:right="850" w:bottom="568" w:left="1276" w:header="708" w:footer="708" w:gutter="0"/>
          <w:cols w:space="708"/>
          <w:docGrid w:linePitch="360"/>
        </w:sectPr>
      </w:pPr>
      <w:r w:rsidRPr="003C2727">
        <w:rPr>
          <w:rFonts w:ascii="Times New Roman" w:hAnsi="Times New Roman" w:cs="Times New Roman"/>
          <w:b/>
          <w:sz w:val="24"/>
          <w:szCs w:val="24"/>
        </w:rPr>
        <w:t>муниципального округа Черемушки</w:t>
      </w:r>
      <w:r w:rsidRPr="003C272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Д.Е. Беспалов</w:t>
      </w:r>
      <w:bookmarkStart w:id="0" w:name="_GoBack"/>
      <w:bookmarkEnd w:id="0"/>
    </w:p>
    <w:p w14:paraId="59F82FB1" w14:textId="77777777" w:rsidR="00210846" w:rsidRDefault="00210846" w:rsidP="009F71BD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D0D7100" w14:textId="77777777" w:rsidR="00210846" w:rsidRDefault="00210846" w:rsidP="009F71BD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Черемушки </w:t>
      </w:r>
    </w:p>
    <w:p w14:paraId="3D3B7E8F" w14:textId="474AC6AD" w:rsidR="00E22530" w:rsidRDefault="009F71BD" w:rsidP="009F71BD">
      <w:pPr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13.12.2022 № 6</w:t>
      </w:r>
      <w:r w:rsidR="0027103E">
        <w:rPr>
          <w:rFonts w:ascii="Times New Roman" w:hAnsi="Times New Roman" w:cs="Times New Roman"/>
          <w:sz w:val="24"/>
          <w:szCs w:val="24"/>
        </w:rPr>
        <w:t>/</w:t>
      </w:r>
      <w:r w:rsidR="00171433">
        <w:rPr>
          <w:rFonts w:ascii="Times New Roman" w:hAnsi="Times New Roman" w:cs="Times New Roman"/>
          <w:sz w:val="24"/>
          <w:szCs w:val="24"/>
        </w:rPr>
        <w:t>4</w:t>
      </w:r>
    </w:p>
    <w:p w14:paraId="4EEAFC66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762F5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C1F14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12672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CB7A1" w14:textId="77777777" w:rsidR="00210846" w:rsidRDefault="00210846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386E7" w14:textId="0C311DC5" w:rsidR="00210846" w:rsidRDefault="00210846" w:rsidP="00EA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благоустройству территорий района Черемушки</w:t>
      </w:r>
    </w:p>
    <w:p w14:paraId="1A21804B" w14:textId="54884E4F" w:rsidR="00210846" w:rsidRPr="009D728A" w:rsidRDefault="00EA0A9A" w:rsidP="00EA0A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="00210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210846">
        <w:t xml:space="preserve"> </w:t>
      </w:r>
      <w:r w:rsidR="00210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экономии средств стимулирования управ районов 2021 года</w:t>
      </w:r>
    </w:p>
    <w:p w14:paraId="2E730745" w14:textId="77777777" w:rsidR="00186FE6" w:rsidRDefault="00186FE6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020"/>
        <w:gridCol w:w="3660"/>
        <w:gridCol w:w="3140"/>
        <w:gridCol w:w="1520"/>
        <w:gridCol w:w="1880"/>
        <w:gridCol w:w="2120"/>
      </w:tblGrid>
      <w:tr w:rsidR="00EA0A9A" w:rsidRPr="00EA0A9A" w14:paraId="762C904A" w14:textId="77777777" w:rsidTr="003B45D0">
        <w:trPr>
          <w:trHeight w:val="29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D9AC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687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C0C1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EA0A9A" w:rsidRPr="00EA0A9A" w14:paraId="4D60ADE2" w14:textId="77777777" w:rsidTr="003B45D0">
        <w:trPr>
          <w:trHeight w:val="56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6178" w14:textId="77777777" w:rsidR="00EA0A9A" w:rsidRPr="00EA0A9A" w:rsidRDefault="00EA0A9A" w:rsidP="003B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F25E" w14:textId="77777777" w:rsidR="00EA0A9A" w:rsidRPr="00EA0A9A" w:rsidRDefault="00EA0A9A" w:rsidP="003B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B55A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Нат. Показатель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EFD3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38FB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F264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адресу руб.</w:t>
            </w:r>
          </w:p>
        </w:tc>
      </w:tr>
      <w:tr w:rsidR="00EA0A9A" w:rsidRPr="00EA0A9A" w14:paraId="7BBC64B1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A2DA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051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2F7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38C6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ABA5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96C2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0A9A" w:rsidRPr="00EA0A9A" w14:paraId="11827EBA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E0CD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CDBF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Архитектора Власова д.9 к.2, к.3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7D8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ПСД Лестница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30A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9436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575 126,74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C5F1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575 126,74</w:t>
            </w:r>
          </w:p>
        </w:tc>
      </w:tr>
      <w:tr w:rsidR="00EA0A9A" w:rsidRPr="00EA0A9A" w14:paraId="74D61687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66AF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1B7F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д.25 к.1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9B66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ПСД Лестница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DBD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F2A8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1 034 380,46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C615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1 034 380,46</w:t>
            </w:r>
          </w:p>
        </w:tc>
      </w:tr>
      <w:tr w:rsidR="00EA0A9A" w:rsidRPr="00EA0A9A" w14:paraId="58CDDD2B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1F78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420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д.42 к.4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97D3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ПСД Лестница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5F8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4D67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505 256,21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27E2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505 256,21</w:t>
            </w:r>
          </w:p>
        </w:tc>
      </w:tr>
      <w:tr w:rsidR="00EA0A9A" w:rsidRPr="00EA0A9A" w14:paraId="2CF17760" w14:textId="77777777" w:rsidTr="003B45D0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B32E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F83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Спортивный Кластер с устройством пешеходной зоны, ул. </w:t>
            </w:r>
            <w:proofErr w:type="spellStart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Перекопская</w:t>
            </w:r>
            <w:proofErr w:type="spellEnd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д.34 к.2, к.3, к.4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D2B2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51D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CA31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2 062 474,81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FC6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2 062 474,81</w:t>
            </w:r>
          </w:p>
        </w:tc>
      </w:tr>
      <w:tr w:rsidR="00EA0A9A" w:rsidRPr="00EA0A9A" w14:paraId="49DDB6C3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EDF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4869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д.26 к.2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D775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923F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2324,48 </w:t>
            </w:r>
            <w:proofErr w:type="spellStart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6690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2 231 388,72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568A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2 231 388,72</w:t>
            </w:r>
          </w:p>
        </w:tc>
      </w:tr>
      <w:tr w:rsidR="00EA0A9A" w:rsidRPr="00EA0A9A" w14:paraId="314E0263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D61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DA93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д.48 к.3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84D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5613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1056,31 </w:t>
            </w:r>
            <w:proofErr w:type="spellStart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A83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1 111 641,00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E48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1 111 641,00</w:t>
            </w:r>
          </w:p>
        </w:tc>
      </w:tr>
      <w:tr w:rsidR="00EA0A9A" w:rsidRPr="00EA0A9A" w14:paraId="22D707B7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ED4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6CD7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д.48 к.4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6C4B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3A35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1284,82 </w:t>
            </w:r>
            <w:proofErr w:type="spellStart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EF9A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1 264 990,96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372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1 264 990,96</w:t>
            </w:r>
          </w:p>
        </w:tc>
      </w:tr>
      <w:tr w:rsidR="00EA0A9A" w:rsidRPr="00EA0A9A" w14:paraId="6654D2D2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AF27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436F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д.46 к.2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D21C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85BE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794,13 </w:t>
            </w:r>
            <w:proofErr w:type="spellStart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9062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850 714,71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C894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850 714,71</w:t>
            </w:r>
          </w:p>
        </w:tc>
      </w:tr>
      <w:tr w:rsidR="00EA0A9A" w:rsidRPr="00EA0A9A" w14:paraId="27FC7811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A245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250E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Профсоюзная д.46 к.3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6AD1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0DF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1366,29 </w:t>
            </w:r>
            <w:proofErr w:type="spellStart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90B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1 257 820,38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E99F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1 257 820,38</w:t>
            </w:r>
          </w:p>
        </w:tc>
      </w:tr>
      <w:tr w:rsidR="00EA0A9A" w:rsidRPr="00EA0A9A" w14:paraId="0BD2F7C0" w14:textId="77777777" w:rsidTr="003B45D0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F08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AFE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7E1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A920" w14:textId="77777777" w:rsidR="00EA0A9A" w:rsidRPr="00EA0A9A" w:rsidRDefault="00EA0A9A" w:rsidP="003B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0A2A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C96B" w14:textId="77777777" w:rsidR="00EA0A9A" w:rsidRPr="00EA0A9A" w:rsidRDefault="00EA0A9A" w:rsidP="003B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10 893 793,99</w:t>
            </w:r>
          </w:p>
        </w:tc>
      </w:tr>
    </w:tbl>
    <w:p w14:paraId="2FB118D7" w14:textId="77777777" w:rsidR="008A4C1D" w:rsidRDefault="008A4C1D" w:rsidP="006E51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4C1D" w:rsidSect="00761A6B">
      <w:pgSz w:w="16838" w:h="11906" w:orient="landscape"/>
      <w:pgMar w:top="709" w:right="56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3"/>
    <w:rsid w:val="000108A2"/>
    <w:rsid w:val="00022B1D"/>
    <w:rsid w:val="000379D8"/>
    <w:rsid w:val="000808BF"/>
    <w:rsid w:val="00095271"/>
    <w:rsid w:val="000B7581"/>
    <w:rsid w:val="00110678"/>
    <w:rsid w:val="00111FA1"/>
    <w:rsid w:val="00112223"/>
    <w:rsid w:val="00171433"/>
    <w:rsid w:val="001869B4"/>
    <w:rsid w:val="00186FE6"/>
    <w:rsid w:val="00197666"/>
    <w:rsid w:val="001C5B68"/>
    <w:rsid w:val="00205BEE"/>
    <w:rsid w:val="00210846"/>
    <w:rsid w:val="002160B2"/>
    <w:rsid w:val="00231CFE"/>
    <w:rsid w:val="0024561D"/>
    <w:rsid w:val="0027103E"/>
    <w:rsid w:val="00280C42"/>
    <w:rsid w:val="002870EE"/>
    <w:rsid w:val="00291BF3"/>
    <w:rsid w:val="002B0038"/>
    <w:rsid w:val="002C106C"/>
    <w:rsid w:val="00345EDA"/>
    <w:rsid w:val="003C2727"/>
    <w:rsid w:val="003F0729"/>
    <w:rsid w:val="00441F16"/>
    <w:rsid w:val="00477E99"/>
    <w:rsid w:val="00481DAF"/>
    <w:rsid w:val="004E39A9"/>
    <w:rsid w:val="00525708"/>
    <w:rsid w:val="00547BEE"/>
    <w:rsid w:val="00557813"/>
    <w:rsid w:val="0056288E"/>
    <w:rsid w:val="00587753"/>
    <w:rsid w:val="00613072"/>
    <w:rsid w:val="00696B62"/>
    <w:rsid w:val="006E51A6"/>
    <w:rsid w:val="00761A6B"/>
    <w:rsid w:val="00782D10"/>
    <w:rsid w:val="007B21FC"/>
    <w:rsid w:val="007F001B"/>
    <w:rsid w:val="007F3D2B"/>
    <w:rsid w:val="008776FB"/>
    <w:rsid w:val="00893F4A"/>
    <w:rsid w:val="008A20B3"/>
    <w:rsid w:val="008A4C1D"/>
    <w:rsid w:val="00911192"/>
    <w:rsid w:val="00941C76"/>
    <w:rsid w:val="0096417A"/>
    <w:rsid w:val="00985BF9"/>
    <w:rsid w:val="009A4795"/>
    <w:rsid w:val="009D728A"/>
    <w:rsid w:val="009F71BD"/>
    <w:rsid w:val="00A32727"/>
    <w:rsid w:val="00A74886"/>
    <w:rsid w:val="00AB1CA1"/>
    <w:rsid w:val="00B42F69"/>
    <w:rsid w:val="00B45C7C"/>
    <w:rsid w:val="00BF5E70"/>
    <w:rsid w:val="00C21AFD"/>
    <w:rsid w:val="00C3040F"/>
    <w:rsid w:val="00CA0555"/>
    <w:rsid w:val="00DA0E09"/>
    <w:rsid w:val="00E05EFF"/>
    <w:rsid w:val="00E22530"/>
    <w:rsid w:val="00E56568"/>
    <w:rsid w:val="00E84A00"/>
    <w:rsid w:val="00E872D5"/>
    <w:rsid w:val="00E94723"/>
    <w:rsid w:val="00EA0A9A"/>
    <w:rsid w:val="00EF0BCE"/>
    <w:rsid w:val="00F064D8"/>
    <w:rsid w:val="00F54C98"/>
    <w:rsid w:val="00F81D97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7F0E"/>
  <w15:chartTrackingRefBased/>
  <w15:docId w15:val="{A4A67249-8C5D-4924-A63B-7FAB7C2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1A6"/>
    <w:rPr>
      <w:color w:val="0563C1" w:themeColor="hyperlink"/>
      <w:u w:val="single"/>
    </w:rPr>
  </w:style>
  <w:style w:type="table" w:styleId="a4">
    <w:name w:val="Table Grid"/>
    <w:basedOn w:val="a1"/>
    <w:rsid w:val="006E51A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1FC"/>
    <w:pPr>
      <w:ind w:left="720"/>
      <w:contextualSpacing/>
    </w:pPr>
  </w:style>
  <w:style w:type="table" w:customStyle="1" w:styleId="TableGrid">
    <w:name w:val="TableGrid"/>
    <w:rsid w:val="00E84A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er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Vit Vik</cp:lastModifiedBy>
  <cp:revision>20</cp:revision>
  <cp:lastPrinted>2022-11-22T11:43:00Z</cp:lastPrinted>
  <dcterms:created xsi:type="dcterms:W3CDTF">2022-11-17T11:51:00Z</dcterms:created>
  <dcterms:modified xsi:type="dcterms:W3CDTF">2022-12-19T19:25:00Z</dcterms:modified>
</cp:coreProperties>
</file>